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DD77D" w14:textId="77777777" w:rsidR="00E4683A" w:rsidRDefault="006B02B0" w:rsidP="00E4683A">
      <w:r>
        <w:rPr>
          <w:noProof/>
          <w:lang w:eastAsia="ru-RU"/>
        </w:rPr>
        <w:drawing>
          <wp:inline distT="0" distB="0" distL="0" distR="0" wp14:anchorId="4C39DE09" wp14:editId="6307E52C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0877C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FBA9F46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57D2AC0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ың Ұлттық кәсіпкерлер палатасы</w:t>
      </w:r>
    </w:p>
    <w:p w14:paraId="0DDDFE5D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1873FDD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34DEFD73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69ADE969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араптамалық кеңесінің мүшелері</w:t>
      </w:r>
    </w:p>
    <w:p w14:paraId="4FE049AB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A770DDE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745BFB4D" w14:textId="77777777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 w:rsidR="008D569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</w:p>
    <w:p w14:paraId="07C4AA45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EC4BEC2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CD6D9F6" w14:textId="7428EDEB" w:rsidR="00E4683A" w:rsidRPr="0041568E" w:rsidRDefault="00E4683A" w:rsidP="004744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>ҚР ҚМ вице-министрінің 20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7 ақпандағы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жанындағы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кәсіпкерлік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жөніндегі сараптамалық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F968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8-тармағының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2)</w:t>
      </w:r>
      <w:r w:rsidR="001213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D93F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Сізге </w:t>
      </w:r>
      <w:r w:rsidR="002F5DA3" w:rsidRPr="002F5D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744C7" w:rsidRPr="004744C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«Салық есептілігі нысандарын және оларды жасау қағидаларын бекіту туралы» Қазақстан Республикасы Премьер-Министрінің Бірінші орынбасары – Қазақстан Республикасы Қаржы министрінің 2020 жылғы</w:t>
      </w:r>
      <w:r w:rsidR="004744C7" w:rsidRPr="004744C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744C7" w:rsidRPr="004744C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 қантардағы № 39 бұйрығына өзгерістер мен толықтырулар енгізу туралы  Қазақстан Республикасы Қаржы министрінің  </w:t>
      </w:r>
      <w:r w:rsidR="00185B83" w:rsidRPr="00185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бұйры</w:t>
      </w:r>
      <w:r w:rsidR="00185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 жобасы</w:t>
      </w:r>
      <w:r w:rsidR="00185B83" w:rsidRPr="00185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51135" w:rsidRPr="00E51135">
        <w:rPr>
          <w:rFonts w:ascii="Times New Roman" w:hAnsi="Times New Roman"/>
          <w:spacing w:val="2"/>
          <w:sz w:val="28"/>
          <w:szCs w:val="28"/>
          <w:shd w:val="clear" w:color="auto" w:fill="FFFFFF"/>
          <w:lang w:val="kk-KZ"/>
        </w:rPr>
        <w:t>(</w:t>
      </w:r>
      <w:r w:rsidR="00E51135" w:rsidRPr="00E51135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F4084E">
        <w:rPr>
          <w:rFonts w:ascii="Times New Roman" w:hAnsi="Times New Roman" w:cs="Times New Roman"/>
          <w:sz w:val="28"/>
          <w:szCs w:val="28"/>
          <w:lang w:val="kk-KZ"/>
        </w:rPr>
        <w:t>15</w:t>
      </w:r>
      <w:r w:rsidR="00587743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4744C7" w:rsidRPr="004744C7">
        <w:rPr>
          <w:rFonts w:ascii="Times New Roman" w:hAnsi="Times New Roman" w:cs="Times New Roman"/>
          <w:sz w:val="28"/>
          <w:szCs w:val="28"/>
          <w:lang w:val="kk-KZ"/>
        </w:rPr>
        <w:t>85659</w:t>
      </w:r>
      <w:r w:rsidR="00052B17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5F17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71B33">
        <w:rPr>
          <w:rFonts w:ascii="Times New Roman" w:hAnsi="Times New Roman" w:cs="Times New Roman"/>
          <w:sz w:val="28"/>
          <w:szCs w:val="28"/>
          <w:lang w:val="kk-KZ" w:eastAsia="ru-RU"/>
        </w:rPr>
        <w:t>интернет</w:t>
      </w:r>
      <w:r w:rsidRPr="00225E6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-порталында </w:t>
      </w:r>
      <w:r w:rsidRPr="00BD79C0">
        <w:rPr>
          <w:rFonts w:ascii="Times New Roman" w:hAnsi="Times New Roman" w:cs="Times New Roman"/>
          <w:sz w:val="28"/>
          <w:szCs w:val="28"/>
          <w:lang w:val="kk-KZ" w:eastAsia="ru-RU"/>
        </w:rPr>
        <w:t>сараптамалық қорытындыларды алу үшін орналастырылғандығын хабарлаймыз.</w:t>
      </w:r>
    </w:p>
    <w:p w14:paraId="5974A921" w14:textId="0613EF30" w:rsidR="00E4683A" w:rsidRDefault="00A81833" w:rsidP="00BD79C0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79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202</w:t>
      </w:r>
      <w:r w:rsidR="00EA2808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 w:rsidR="00EA2808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№1 хатта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оғамдық кеңес азаматтардың құқықтарына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бостандықтары мен міндеттеріне қатысты </w:t>
      </w:r>
      <w:r w:rsidR="005474C3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096ACA" w:rsidRPr="00096A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ұсынымдарды талқылау және 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</w:p>
    <w:p w14:paraId="6B892D14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Көрсетілген жоба орыс және қазақ тілдерінде Сіздердің электрондық мекенжайларыңызға жіберілді.</w:t>
      </w:r>
    </w:p>
    <w:p w14:paraId="08934D28" w14:textId="2CA78AF9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Мемлекеттік және орыс тілдеріндегі сараптамалық қорытындылар мен ұсынымдарды 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</w:t>
      </w:r>
      <w:r w:rsidR="00F9688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жылғы </w:t>
      </w:r>
      <w:r w:rsidR="004744C7" w:rsidRPr="004744C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25</w:t>
      </w:r>
      <w:r w:rsidR="00185B8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қарашаға</w:t>
      </w:r>
      <w:r w:rsidR="0012138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дейінгі мерзімде </w:t>
      </w:r>
      <w:r w:rsidR="00B979CA" w:rsidRPr="00B979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zh.kasiet</w:t>
      </w:r>
      <w:r w:rsidR="00461F01" w:rsidRPr="00461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@minfin.gov.kz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6421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1603B8CC" w14:textId="275B9CA4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F95004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8E1C02" w:rsidRPr="00F4084E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2F0B3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1-</w:t>
      </w:r>
      <w:r w:rsidR="004744C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78-24</w:t>
      </w:r>
      <w:r w:rsidR="003B5399" w:rsidRPr="003B53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27D5259B" w14:textId="77777777" w:rsidR="00E4683A" w:rsidRPr="00F3711B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37106754" w14:textId="77777777" w:rsidR="00E4683A" w:rsidRDefault="00E4683A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0B58C7F4" w14:textId="77777777" w:rsidR="00863E05" w:rsidRPr="00F3711B" w:rsidRDefault="00863E05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7FB8539" w14:textId="77777777" w:rsidR="00F83AC9" w:rsidRPr="00F83AC9" w:rsidRDefault="00F83AC9" w:rsidP="00F83AC9">
      <w:pPr>
        <w:ind w:firstLine="70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</w:t>
      </w:r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Вице-министр                                                                  А. Турысов</w:t>
      </w:r>
    </w:p>
    <w:p w14:paraId="3732D4A4" w14:textId="77777777" w:rsidR="00E4683A" w:rsidRPr="00F3711B" w:rsidRDefault="00E4683A" w:rsidP="00E4683A">
      <w:pPr>
        <w:rPr>
          <w:lang w:val="kk-KZ"/>
        </w:rPr>
      </w:pPr>
    </w:p>
    <w:p w14:paraId="341477DD" w14:textId="77777777" w:rsidR="00E4683A" w:rsidRPr="00F3711B" w:rsidRDefault="00E4683A" w:rsidP="00E4683A">
      <w:pPr>
        <w:rPr>
          <w:lang w:val="kk-KZ"/>
        </w:rPr>
      </w:pPr>
    </w:p>
    <w:p w14:paraId="10471C6D" w14:textId="77777777" w:rsidR="00E4683A" w:rsidRDefault="00E4683A" w:rsidP="00E4683A">
      <w:pPr>
        <w:rPr>
          <w:lang w:val="kk-KZ"/>
        </w:rPr>
      </w:pPr>
    </w:p>
    <w:p w14:paraId="131A2B7C" w14:textId="77777777" w:rsidR="002F0524" w:rsidRDefault="002F0524" w:rsidP="00E4683A">
      <w:pPr>
        <w:rPr>
          <w:lang w:val="kk-KZ"/>
        </w:rPr>
      </w:pPr>
    </w:p>
    <w:p w14:paraId="6E02FC20" w14:textId="77777777" w:rsidR="00ED582C" w:rsidRDefault="00ED582C" w:rsidP="00E4683A">
      <w:pPr>
        <w:rPr>
          <w:lang w:val="kk-KZ"/>
        </w:rPr>
      </w:pPr>
    </w:p>
    <w:p w14:paraId="038F4DCA" w14:textId="77777777" w:rsidR="00ED582C" w:rsidRDefault="00ED582C" w:rsidP="00E4683A">
      <w:pPr>
        <w:rPr>
          <w:lang w:val="kk-KZ"/>
        </w:rPr>
      </w:pPr>
    </w:p>
    <w:p w14:paraId="2BA80318" w14:textId="77777777" w:rsidR="00ED582C" w:rsidRDefault="00ED582C" w:rsidP="00E4683A">
      <w:pPr>
        <w:rPr>
          <w:lang w:val="kk-KZ"/>
        </w:rPr>
      </w:pPr>
    </w:p>
    <w:p w14:paraId="678B78D9" w14:textId="77777777" w:rsidR="0068573E" w:rsidRDefault="0068573E" w:rsidP="00E4683A">
      <w:pPr>
        <w:rPr>
          <w:lang w:val="kk-KZ"/>
        </w:rPr>
      </w:pPr>
    </w:p>
    <w:p w14:paraId="6CA80175" w14:textId="77777777" w:rsidR="0035707E" w:rsidRDefault="0035707E" w:rsidP="002F0524">
      <w:pPr>
        <w:spacing w:after="0" w:line="240" w:lineRule="auto"/>
        <w:rPr>
          <w:lang w:val="kk-KZ"/>
        </w:rPr>
      </w:pPr>
    </w:p>
    <w:p w14:paraId="044CE38A" w14:textId="4432E996" w:rsidR="002F0524" w:rsidRPr="002F0524" w:rsidRDefault="002F0524" w:rsidP="002F0524">
      <w:pPr>
        <w:spacing w:after="0" w:line="240" w:lineRule="auto"/>
        <w:rPr>
          <w:rFonts w:ascii="Times New Roman" w:hAnsi="Times New Roman" w:cs="Times New Roman"/>
          <w:i/>
          <w:sz w:val="20"/>
          <w:lang w:val="kk-KZ"/>
        </w:rPr>
      </w:pPr>
      <w:r>
        <w:rPr>
          <w:lang w:val="kk-KZ"/>
        </w:rPr>
        <w:tab/>
      </w:r>
      <w:r w:rsidRPr="002F0524">
        <w:rPr>
          <w:rFonts w:ascii="Times New Roman" w:hAnsi="Times New Roman" w:cs="Times New Roman"/>
          <w:i/>
          <w:sz w:val="20"/>
          <w:lang w:val="kk-KZ"/>
        </w:rPr>
        <w:t>Орын</w:t>
      </w:r>
      <w:r w:rsidR="00BB0E5E">
        <w:rPr>
          <w:rFonts w:ascii="Times New Roman" w:hAnsi="Times New Roman" w:cs="Times New Roman"/>
          <w:i/>
          <w:sz w:val="20"/>
          <w:lang w:val="kk-KZ"/>
        </w:rPr>
        <w:t>:</w:t>
      </w:r>
      <w:r w:rsidR="00820629" w:rsidRPr="00820629">
        <w:rPr>
          <w:rFonts w:ascii="Times New Roman" w:hAnsi="Times New Roman" w:cs="Times New Roman"/>
          <w:i/>
          <w:sz w:val="20"/>
        </w:rPr>
        <w:t xml:space="preserve"> </w:t>
      </w:r>
      <w:r w:rsidR="00820629">
        <w:rPr>
          <w:rFonts w:ascii="Times New Roman" w:hAnsi="Times New Roman" w:cs="Times New Roman"/>
          <w:i/>
          <w:sz w:val="20"/>
          <w:lang w:val="kk-KZ"/>
        </w:rPr>
        <w:t>Б</w:t>
      </w:r>
      <w:r w:rsidR="004744C7">
        <w:rPr>
          <w:rFonts w:ascii="Times New Roman" w:hAnsi="Times New Roman" w:cs="Times New Roman"/>
          <w:i/>
          <w:sz w:val="20"/>
          <w:lang w:val="kk-KZ"/>
        </w:rPr>
        <w:t>аймагамбетова Г</w:t>
      </w:r>
      <w:r w:rsidR="00A56D5C">
        <w:rPr>
          <w:rFonts w:ascii="Times New Roman" w:hAnsi="Times New Roman" w:cs="Times New Roman"/>
          <w:i/>
          <w:sz w:val="20"/>
          <w:lang w:val="kk-KZ"/>
        </w:rPr>
        <w:t>.</w:t>
      </w:r>
    </w:p>
    <w:p w14:paraId="14C1C654" w14:textId="65097966" w:rsidR="00E4683A" w:rsidRPr="004744C7" w:rsidRDefault="002F0524" w:rsidP="002F0524">
      <w:pPr>
        <w:spacing w:after="0" w:line="240" w:lineRule="auto"/>
        <w:ind w:firstLine="708"/>
        <w:rPr>
          <w:rFonts w:ascii="Times New Roman" w:hAnsi="Times New Roman" w:cs="Times New Roman"/>
          <w:i/>
          <w:sz w:val="20"/>
          <w:lang w:val="en-US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185B83">
        <w:rPr>
          <w:rFonts w:ascii="Times New Roman" w:hAnsi="Times New Roman" w:cs="Times New Roman"/>
          <w:i/>
          <w:sz w:val="20"/>
          <w:lang w:val="kk-KZ"/>
        </w:rPr>
        <w:t>75-</w:t>
      </w:r>
      <w:r w:rsidR="004744C7" w:rsidRPr="004744C7">
        <w:rPr>
          <w:rFonts w:ascii="Times New Roman" w:hAnsi="Times New Roman" w:cs="Times New Roman"/>
          <w:i/>
          <w:sz w:val="20"/>
        </w:rPr>
        <w:t>0</w:t>
      </w:r>
      <w:r w:rsidR="004744C7">
        <w:rPr>
          <w:rFonts w:ascii="Times New Roman" w:hAnsi="Times New Roman" w:cs="Times New Roman"/>
          <w:i/>
          <w:sz w:val="20"/>
          <w:lang w:val="en-US"/>
        </w:rPr>
        <w:t>4-73</w:t>
      </w:r>
    </w:p>
    <w:p w14:paraId="68E249E6" w14:textId="22C4275C" w:rsidR="00DE39B3" w:rsidRPr="00AD21EA" w:rsidRDefault="004744C7" w:rsidP="00AD21E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g</w:t>
      </w:r>
      <w:r w:rsidRPr="004744C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baimagambetova</w:t>
      </w:r>
      <w:r w:rsidR="00AD21EA" w:rsidRPr="00AD21EA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@minfin.gov.kz</w:t>
      </w:r>
    </w:p>
    <w:sectPr w:rsidR="00DE39B3" w:rsidRPr="00AD21EA" w:rsidSect="00B43886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CE3A1" w14:textId="77777777" w:rsidR="00222156" w:rsidRDefault="00222156">
      <w:pPr>
        <w:spacing w:after="0" w:line="240" w:lineRule="auto"/>
      </w:pPr>
      <w:r>
        <w:separator/>
      </w:r>
    </w:p>
  </w:endnote>
  <w:endnote w:type="continuationSeparator" w:id="0">
    <w:p w14:paraId="3CED83BB" w14:textId="77777777" w:rsidR="00222156" w:rsidRDefault="00222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FE24D" w14:textId="77777777" w:rsidR="00222156" w:rsidRDefault="00222156">
      <w:pPr>
        <w:spacing w:after="0" w:line="240" w:lineRule="auto"/>
      </w:pPr>
      <w:r>
        <w:separator/>
      </w:r>
    </w:p>
  </w:footnote>
  <w:footnote w:type="continuationSeparator" w:id="0">
    <w:p w14:paraId="0B0B2D2A" w14:textId="77777777" w:rsidR="00222156" w:rsidRDefault="00222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44B8FE4" w14:textId="77777777" w:rsidR="009D0349" w:rsidRPr="00B43886" w:rsidRDefault="005C19D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683A"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1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DBE550" w14:textId="77777777" w:rsidR="009D0349" w:rsidRDefault="009D0349">
    <w:pPr>
      <w:pStyle w:val="a4"/>
    </w:pPr>
  </w:p>
  <w:p w14:paraId="6BF8EC7A" w14:textId="77777777" w:rsidR="003D52A9" w:rsidRDefault="00222156">
    <w:r>
      <w:rPr>
        <w:noProof/>
      </w:rPr>
      <w:pict w14:anchorId="23F689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D61"/>
    <w:rsid w:val="00005382"/>
    <w:rsid w:val="00011210"/>
    <w:rsid w:val="000126EC"/>
    <w:rsid w:val="00012764"/>
    <w:rsid w:val="00013585"/>
    <w:rsid w:val="00024013"/>
    <w:rsid w:val="00030DD2"/>
    <w:rsid w:val="000335D0"/>
    <w:rsid w:val="00044DDB"/>
    <w:rsid w:val="000459E1"/>
    <w:rsid w:val="00052B17"/>
    <w:rsid w:val="00060665"/>
    <w:rsid w:val="00066135"/>
    <w:rsid w:val="00067CE7"/>
    <w:rsid w:val="00082415"/>
    <w:rsid w:val="00084FE1"/>
    <w:rsid w:val="00086A5C"/>
    <w:rsid w:val="00096ACA"/>
    <w:rsid w:val="00097863"/>
    <w:rsid w:val="000B7082"/>
    <w:rsid w:val="000C3562"/>
    <w:rsid w:val="000C5E03"/>
    <w:rsid w:val="000D25E0"/>
    <w:rsid w:val="000F45FD"/>
    <w:rsid w:val="000F7571"/>
    <w:rsid w:val="001054A9"/>
    <w:rsid w:val="00105B12"/>
    <w:rsid w:val="001115D1"/>
    <w:rsid w:val="0012138E"/>
    <w:rsid w:val="001213DF"/>
    <w:rsid w:val="00122FE6"/>
    <w:rsid w:val="001231EB"/>
    <w:rsid w:val="001277A6"/>
    <w:rsid w:val="00130AE5"/>
    <w:rsid w:val="00145D76"/>
    <w:rsid w:val="00150BD4"/>
    <w:rsid w:val="00165B05"/>
    <w:rsid w:val="0016677F"/>
    <w:rsid w:val="00172488"/>
    <w:rsid w:val="00181B53"/>
    <w:rsid w:val="00185B83"/>
    <w:rsid w:val="001866E5"/>
    <w:rsid w:val="00190492"/>
    <w:rsid w:val="00190EF8"/>
    <w:rsid w:val="00192BB0"/>
    <w:rsid w:val="001A3A73"/>
    <w:rsid w:val="001B03E1"/>
    <w:rsid w:val="001B0F19"/>
    <w:rsid w:val="001B5AFA"/>
    <w:rsid w:val="001C07FB"/>
    <w:rsid w:val="001D02C2"/>
    <w:rsid w:val="001D2CD1"/>
    <w:rsid w:val="001D60CD"/>
    <w:rsid w:val="001D6560"/>
    <w:rsid w:val="001F34FD"/>
    <w:rsid w:val="001F3E01"/>
    <w:rsid w:val="001F5867"/>
    <w:rsid w:val="001F6434"/>
    <w:rsid w:val="00203761"/>
    <w:rsid w:val="00207632"/>
    <w:rsid w:val="0021278E"/>
    <w:rsid w:val="00216D36"/>
    <w:rsid w:val="00217C9C"/>
    <w:rsid w:val="00217E28"/>
    <w:rsid w:val="00221A07"/>
    <w:rsid w:val="00222156"/>
    <w:rsid w:val="00223AF9"/>
    <w:rsid w:val="00225E63"/>
    <w:rsid w:val="00226375"/>
    <w:rsid w:val="002341E7"/>
    <w:rsid w:val="00240ACA"/>
    <w:rsid w:val="00243CA6"/>
    <w:rsid w:val="00254988"/>
    <w:rsid w:val="002675B5"/>
    <w:rsid w:val="00270970"/>
    <w:rsid w:val="00273861"/>
    <w:rsid w:val="00277D31"/>
    <w:rsid w:val="00281A0A"/>
    <w:rsid w:val="00282BE2"/>
    <w:rsid w:val="002853B3"/>
    <w:rsid w:val="00285517"/>
    <w:rsid w:val="002905EA"/>
    <w:rsid w:val="002911B9"/>
    <w:rsid w:val="0029166E"/>
    <w:rsid w:val="00295954"/>
    <w:rsid w:val="00296598"/>
    <w:rsid w:val="002A2546"/>
    <w:rsid w:val="002A5971"/>
    <w:rsid w:val="002C2F19"/>
    <w:rsid w:val="002C3AF5"/>
    <w:rsid w:val="002C4D7D"/>
    <w:rsid w:val="002D5428"/>
    <w:rsid w:val="002E0A65"/>
    <w:rsid w:val="002E31A3"/>
    <w:rsid w:val="002E6E43"/>
    <w:rsid w:val="002F0524"/>
    <w:rsid w:val="002F05E4"/>
    <w:rsid w:val="002F0B3B"/>
    <w:rsid w:val="002F564C"/>
    <w:rsid w:val="002F5C56"/>
    <w:rsid w:val="002F5DA3"/>
    <w:rsid w:val="00307455"/>
    <w:rsid w:val="0031172C"/>
    <w:rsid w:val="00315ECE"/>
    <w:rsid w:val="00316165"/>
    <w:rsid w:val="00322D04"/>
    <w:rsid w:val="003302FA"/>
    <w:rsid w:val="003316DA"/>
    <w:rsid w:val="00334EEF"/>
    <w:rsid w:val="003427C9"/>
    <w:rsid w:val="003454DF"/>
    <w:rsid w:val="0035707E"/>
    <w:rsid w:val="003610F6"/>
    <w:rsid w:val="00362BD4"/>
    <w:rsid w:val="00364909"/>
    <w:rsid w:val="003653A7"/>
    <w:rsid w:val="0038760F"/>
    <w:rsid w:val="0038782C"/>
    <w:rsid w:val="00390F3D"/>
    <w:rsid w:val="00391E75"/>
    <w:rsid w:val="003975D2"/>
    <w:rsid w:val="003A2991"/>
    <w:rsid w:val="003A4ED6"/>
    <w:rsid w:val="003B0DCD"/>
    <w:rsid w:val="003B0F7E"/>
    <w:rsid w:val="003B2314"/>
    <w:rsid w:val="003B3D9C"/>
    <w:rsid w:val="003B5399"/>
    <w:rsid w:val="003C066C"/>
    <w:rsid w:val="003C5E5F"/>
    <w:rsid w:val="00405841"/>
    <w:rsid w:val="004133DD"/>
    <w:rsid w:val="0041568E"/>
    <w:rsid w:val="00434A7F"/>
    <w:rsid w:val="00440B77"/>
    <w:rsid w:val="00456861"/>
    <w:rsid w:val="004602F5"/>
    <w:rsid w:val="00461F01"/>
    <w:rsid w:val="00473650"/>
    <w:rsid w:val="004744C7"/>
    <w:rsid w:val="00475679"/>
    <w:rsid w:val="004875BC"/>
    <w:rsid w:val="004A6B3C"/>
    <w:rsid w:val="004B1FB9"/>
    <w:rsid w:val="004B2D2B"/>
    <w:rsid w:val="004C27AB"/>
    <w:rsid w:val="004C3414"/>
    <w:rsid w:val="004C622E"/>
    <w:rsid w:val="004D592E"/>
    <w:rsid w:val="004D5D37"/>
    <w:rsid w:val="004F0DC6"/>
    <w:rsid w:val="004F32F2"/>
    <w:rsid w:val="004F622B"/>
    <w:rsid w:val="004F7071"/>
    <w:rsid w:val="0050114B"/>
    <w:rsid w:val="00503360"/>
    <w:rsid w:val="00510EAE"/>
    <w:rsid w:val="005335D6"/>
    <w:rsid w:val="00535D61"/>
    <w:rsid w:val="00536A0A"/>
    <w:rsid w:val="00540625"/>
    <w:rsid w:val="0054258C"/>
    <w:rsid w:val="005474C3"/>
    <w:rsid w:val="00550056"/>
    <w:rsid w:val="005522A0"/>
    <w:rsid w:val="00573AAA"/>
    <w:rsid w:val="00574ADD"/>
    <w:rsid w:val="0058108D"/>
    <w:rsid w:val="00583FA7"/>
    <w:rsid w:val="00587743"/>
    <w:rsid w:val="005A2FE5"/>
    <w:rsid w:val="005C19D3"/>
    <w:rsid w:val="005E1DB1"/>
    <w:rsid w:val="005E2742"/>
    <w:rsid w:val="005E7F67"/>
    <w:rsid w:val="005F1759"/>
    <w:rsid w:val="005F1ADD"/>
    <w:rsid w:val="005F1CAC"/>
    <w:rsid w:val="005F3FA1"/>
    <w:rsid w:val="005F4A40"/>
    <w:rsid w:val="005F5C6E"/>
    <w:rsid w:val="005F7ED8"/>
    <w:rsid w:val="005F7F38"/>
    <w:rsid w:val="006020FB"/>
    <w:rsid w:val="00615294"/>
    <w:rsid w:val="00615C96"/>
    <w:rsid w:val="00615D5E"/>
    <w:rsid w:val="006230B0"/>
    <w:rsid w:val="006322C9"/>
    <w:rsid w:val="00632F5A"/>
    <w:rsid w:val="00634481"/>
    <w:rsid w:val="00634CD1"/>
    <w:rsid w:val="00641130"/>
    <w:rsid w:val="00642159"/>
    <w:rsid w:val="0064575F"/>
    <w:rsid w:val="00651EF8"/>
    <w:rsid w:val="00657EB5"/>
    <w:rsid w:val="00672FFD"/>
    <w:rsid w:val="00675B5B"/>
    <w:rsid w:val="00676DE2"/>
    <w:rsid w:val="00681207"/>
    <w:rsid w:val="00681EFE"/>
    <w:rsid w:val="006840A8"/>
    <w:rsid w:val="0068573E"/>
    <w:rsid w:val="0069695F"/>
    <w:rsid w:val="0069718E"/>
    <w:rsid w:val="006B02B0"/>
    <w:rsid w:val="006B4722"/>
    <w:rsid w:val="006B6DA8"/>
    <w:rsid w:val="006C1B02"/>
    <w:rsid w:val="006C350D"/>
    <w:rsid w:val="006C5DB8"/>
    <w:rsid w:val="006D034A"/>
    <w:rsid w:val="006D482E"/>
    <w:rsid w:val="006F008A"/>
    <w:rsid w:val="006F2775"/>
    <w:rsid w:val="006F6B48"/>
    <w:rsid w:val="00703355"/>
    <w:rsid w:val="007069A1"/>
    <w:rsid w:val="0071372D"/>
    <w:rsid w:val="007144C9"/>
    <w:rsid w:val="0072076C"/>
    <w:rsid w:val="00725161"/>
    <w:rsid w:val="00727D19"/>
    <w:rsid w:val="0073044E"/>
    <w:rsid w:val="00730BB9"/>
    <w:rsid w:val="00742ED8"/>
    <w:rsid w:val="00747ECD"/>
    <w:rsid w:val="0075565F"/>
    <w:rsid w:val="00756CA4"/>
    <w:rsid w:val="00761BAB"/>
    <w:rsid w:val="00762CC2"/>
    <w:rsid w:val="00763FEA"/>
    <w:rsid w:val="00766981"/>
    <w:rsid w:val="00773C42"/>
    <w:rsid w:val="00784C4C"/>
    <w:rsid w:val="00792014"/>
    <w:rsid w:val="00792798"/>
    <w:rsid w:val="00793822"/>
    <w:rsid w:val="00794732"/>
    <w:rsid w:val="00797992"/>
    <w:rsid w:val="007A0CEC"/>
    <w:rsid w:val="007B2FED"/>
    <w:rsid w:val="007C2B21"/>
    <w:rsid w:val="007D1600"/>
    <w:rsid w:val="007D1A4A"/>
    <w:rsid w:val="007E0F25"/>
    <w:rsid w:val="007E2747"/>
    <w:rsid w:val="007E3133"/>
    <w:rsid w:val="00810921"/>
    <w:rsid w:val="008113A7"/>
    <w:rsid w:val="008150CB"/>
    <w:rsid w:val="00820629"/>
    <w:rsid w:val="00823053"/>
    <w:rsid w:val="00825D93"/>
    <w:rsid w:val="0083342A"/>
    <w:rsid w:val="008447B6"/>
    <w:rsid w:val="00845AE8"/>
    <w:rsid w:val="00853A64"/>
    <w:rsid w:val="00856C63"/>
    <w:rsid w:val="00863E05"/>
    <w:rsid w:val="008671C9"/>
    <w:rsid w:val="00867CD2"/>
    <w:rsid w:val="00872361"/>
    <w:rsid w:val="00883582"/>
    <w:rsid w:val="00884F6F"/>
    <w:rsid w:val="008A4C4A"/>
    <w:rsid w:val="008B089C"/>
    <w:rsid w:val="008C5CF5"/>
    <w:rsid w:val="008D3348"/>
    <w:rsid w:val="008D5695"/>
    <w:rsid w:val="008D5CD1"/>
    <w:rsid w:val="008D6C3B"/>
    <w:rsid w:val="008E1C02"/>
    <w:rsid w:val="008E2A76"/>
    <w:rsid w:val="008F21C9"/>
    <w:rsid w:val="008F52A6"/>
    <w:rsid w:val="009015EF"/>
    <w:rsid w:val="00903CD1"/>
    <w:rsid w:val="00905769"/>
    <w:rsid w:val="00910234"/>
    <w:rsid w:val="00925C4B"/>
    <w:rsid w:val="00935101"/>
    <w:rsid w:val="00941374"/>
    <w:rsid w:val="009433B3"/>
    <w:rsid w:val="00950A50"/>
    <w:rsid w:val="00957640"/>
    <w:rsid w:val="009617FD"/>
    <w:rsid w:val="009663C0"/>
    <w:rsid w:val="00984696"/>
    <w:rsid w:val="00986F1D"/>
    <w:rsid w:val="00994E02"/>
    <w:rsid w:val="00997D2F"/>
    <w:rsid w:val="009A5F98"/>
    <w:rsid w:val="009B4A8C"/>
    <w:rsid w:val="009C2FE7"/>
    <w:rsid w:val="009D0349"/>
    <w:rsid w:val="009E0315"/>
    <w:rsid w:val="009E33E7"/>
    <w:rsid w:val="009F2FE7"/>
    <w:rsid w:val="009F4660"/>
    <w:rsid w:val="009F5657"/>
    <w:rsid w:val="00A02BC8"/>
    <w:rsid w:val="00A14633"/>
    <w:rsid w:val="00A14B25"/>
    <w:rsid w:val="00A2289E"/>
    <w:rsid w:val="00A27E91"/>
    <w:rsid w:val="00A36C50"/>
    <w:rsid w:val="00A50A44"/>
    <w:rsid w:val="00A56D5C"/>
    <w:rsid w:val="00A7690B"/>
    <w:rsid w:val="00A81833"/>
    <w:rsid w:val="00A85085"/>
    <w:rsid w:val="00AB184E"/>
    <w:rsid w:val="00AB3E08"/>
    <w:rsid w:val="00AD21EA"/>
    <w:rsid w:val="00AD37A3"/>
    <w:rsid w:val="00AD58E9"/>
    <w:rsid w:val="00AE57EE"/>
    <w:rsid w:val="00AF0F10"/>
    <w:rsid w:val="00AF1DA0"/>
    <w:rsid w:val="00AF7A4A"/>
    <w:rsid w:val="00B10715"/>
    <w:rsid w:val="00B15BA2"/>
    <w:rsid w:val="00B207E2"/>
    <w:rsid w:val="00B21102"/>
    <w:rsid w:val="00B22007"/>
    <w:rsid w:val="00B23BBF"/>
    <w:rsid w:val="00B23C62"/>
    <w:rsid w:val="00B26009"/>
    <w:rsid w:val="00B26B27"/>
    <w:rsid w:val="00B278C6"/>
    <w:rsid w:val="00B27DAB"/>
    <w:rsid w:val="00B35D98"/>
    <w:rsid w:val="00B405C0"/>
    <w:rsid w:val="00B437AB"/>
    <w:rsid w:val="00B52986"/>
    <w:rsid w:val="00B548B9"/>
    <w:rsid w:val="00B57101"/>
    <w:rsid w:val="00B72143"/>
    <w:rsid w:val="00B72506"/>
    <w:rsid w:val="00B7534A"/>
    <w:rsid w:val="00B76707"/>
    <w:rsid w:val="00B77123"/>
    <w:rsid w:val="00B809F9"/>
    <w:rsid w:val="00B92D91"/>
    <w:rsid w:val="00B959EA"/>
    <w:rsid w:val="00B979CA"/>
    <w:rsid w:val="00BA2B07"/>
    <w:rsid w:val="00BA5504"/>
    <w:rsid w:val="00BB0E5E"/>
    <w:rsid w:val="00BB185A"/>
    <w:rsid w:val="00BB6632"/>
    <w:rsid w:val="00BC31CB"/>
    <w:rsid w:val="00BD147C"/>
    <w:rsid w:val="00BD1829"/>
    <w:rsid w:val="00BD79C0"/>
    <w:rsid w:val="00BE07A8"/>
    <w:rsid w:val="00BE3DF1"/>
    <w:rsid w:val="00BF203E"/>
    <w:rsid w:val="00BF67F0"/>
    <w:rsid w:val="00BF68AC"/>
    <w:rsid w:val="00C242F6"/>
    <w:rsid w:val="00C260DF"/>
    <w:rsid w:val="00C320A5"/>
    <w:rsid w:val="00C34B55"/>
    <w:rsid w:val="00C354C1"/>
    <w:rsid w:val="00C3784E"/>
    <w:rsid w:val="00C40525"/>
    <w:rsid w:val="00C44874"/>
    <w:rsid w:val="00C50F9C"/>
    <w:rsid w:val="00C530B8"/>
    <w:rsid w:val="00C605D8"/>
    <w:rsid w:val="00C70389"/>
    <w:rsid w:val="00C8208B"/>
    <w:rsid w:val="00C84B47"/>
    <w:rsid w:val="00C93D4E"/>
    <w:rsid w:val="00C95734"/>
    <w:rsid w:val="00C97433"/>
    <w:rsid w:val="00CA1BBA"/>
    <w:rsid w:val="00CA7A7A"/>
    <w:rsid w:val="00CB27F2"/>
    <w:rsid w:val="00CB780F"/>
    <w:rsid w:val="00CC487E"/>
    <w:rsid w:val="00CC60FF"/>
    <w:rsid w:val="00CD095C"/>
    <w:rsid w:val="00CD4044"/>
    <w:rsid w:val="00CF587A"/>
    <w:rsid w:val="00D00445"/>
    <w:rsid w:val="00D02E8A"/>
    <w:rsid w:val="00D10ED1"/>
    <w:rsid w:val="00D12F64"/>
    <w:rsid w:val="00D1547D"/>
    <w:rsid w:val="00D21D83"/>
    <w:rsid w:val="00D21F3C"/>
    <w:rsid w:val="00D2254A"/>
    <w:rsid w:val="00D37F64"/>
    <w:rsid w:val="00D476D4"/>
    <w:rsid w:val="00D50909"/>
    <w:rsid w:val="00D545B6"/>
    <w:rsid w:val="00D844A2"/>
    <w:rsid w:val="00D93F4E"/>
    <w:rsid w:val="00D96E6E"/>
    <w:rsid w:val="00DB134F"/>
    <w:rsid w:val="00DC301B"/>
    <w:rsid w:val="00DC7E6F"/>
    <w:rsid w:val="00DD22B4"/>
    <w:rsid w:val="00DD405D"/>
    <w:rsid w:val="00DD76F1"/>
    <w:rsid w:val="00DE0626"/>
    <w:rsid w:val="00DE39B3"/>
    <w:rsid w:val="00DF05DA"/>
    <w:rsid w:val="00E031EE"/>
    <w:rsid w:val="00E07DA1"/>
    <w:rsid w:val="00E14C42"/>
    <w:rsid w:val="00E23938"/>
    <w:rsid w:val="00E32D51"/>
    <w:rsid w:val="00E335CE"/>
    <w:rsid w:val="00E34B37"/>
    <w:rsid w:val="00E456CD"/>
    <w:rsid w:val="00E4683A"/>
    <w:rsid w:val="00E51135"/>
    <w:rsid w:val="00E765BF"/>
    <w:rsid w:val="00E80400"/>
    <w:rsid w:val="00E93A24"/>
    <w:rsid w:val="00E95934"/>
    <w:rsid w:val="00EA2808"/>
    <w:rsid w:val="00EB6321"/>
    <w:rsid w:val="00EC44B0"/>
    <w:rsid w:val="00ED2386"/>
    <w:rsid w:val="00ED582C"/>
    <w:rsid w:val="00EE2944"/>
    <w:rsid w:val="00EF0F50"/>
    <w:rsid w:val="00EF3266"/>
    <w:rsid w:val="00EF5DA4"/>
    <w:rsid w:val="00F14E1C"/>
    <w:rsid w:val="00F15B74"/>
    <w:rsid w:val="00F2181D"/>
    <w:rsid w:val="00F3711B"/>
    <w:rsid w:val="00F37CC9"/>
    <w:rsid w:val="00F40760"/>
    <w:rsid w:val="00F4084E"/>
    <w:rsid w:val="00F5670F"/>
    <w:rsid w:val="00F61DBE"/>
    <w:rsid w:val="00F71B33"/>
    <w:rsid w:val="00F731DA"/>
    <w:rsid w:val="00F73FC9"/>
    <w:rsid w:val="00F742F8"/>
    <w:rsid w:val="00F74386"/>
    <w:rsid w:val="00F7593A"/>
    <w:rsid w:val="00F81489"/>
    <w:rsid w:val="00F82C0F"/>
    <w:rsid w:val="00F83AC9"/>
    <w:rsid w:val="00F9311A"/>
    <w:rsid w:val="00F94577"/>
    <w:rsid w:val="00F95004"/>
    <w:rsid w:val="00F96530"/>
    <w:rsid w:val="00F96883"/>
    <w:rsid w:val="00FA2A62"/>
    <w:rsid w:val="00FA7805"/>
    <w:rsid w:val="00FB3CE2"/>
    <w:rsid w:val="00FB4EC9"/>
    <w:rsid w:val="00FC15A4"/>
    <w:rsid w:val="00FC2036"/>
    <w:rsid w:val="00FC3DA6"/>
    <w:rsid w:val="00FC7AC5"/>
    <w:rsid w:val="00FD4DF4"/>
    <w:rsid w:val="00FE62FF"/>
    <w:rsid w:val="00FF6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054C08E"/>
  <w15:docId w15:val="{20B77B32-B7AF-4D73-8B81-5923EC5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25E63"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5F17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Қасиет Жүрсінбек Жорабекқызы</cp:lastModifiedBy>
  <cp:revision>68</cp:revision>
  <dcterms:created xsi:type="dcterms:W3CDTF">2025-06-20T06:30:00Z</dcterms:created>
  <dcterms:modified xsi:type="dcterms:W3CDTF">2025-11-11T11:16:00Z</dcterms:modified>
</cp:coreProperties>
</file>